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EC" w:rsidRDefault="00D259EC" w:rsidP="00D259EC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ascii="맑은 고딕" w:eastAsia="맑은 고딕" w:hAnsi="맑은 고딕" w:cs="함초롬바탕" w:hint="eastAsia"/>
          <w:b/>
          <w:bCs/>
          <w:noProof/>
          <w:color w:val="000000"/>
          <w:kern w:val="0"/>
          <w:sz w:val="30"/>
          <w:szCs w:val="30"/>
        </w:rPr>
        <w:drawing>
          <wp:inline distT="0" distB="0" distL="0" distR="0">
            <wp:extent cx="1062775" cy="628829"/>
            <wp:effectExtent l="19050" t="0" r="4025" b="0"/>
            <wp:docPr id="1" name="그림 0" descr="Grand Mercure Logo W,C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 Mercure Logo W,C_Officia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745" cy="6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CF5" w:rsidRPr="00D259EC" w:rsidRDefault="00F81560" w:rsidP="00DD13FA">
      <w:pPr>
        <w:pStyle w:val="a7"/>
        <w:widowControl/>
        <w:numPr>
          <w:ilvl w:val="0"/>
          <w:numId w:val="1"/>
        </w:numPr>
        <w:wordWrap/>
        <w:autoSpaceDE/>
        <w:autoSpaceDN/>
        <w:snapToGrid w:val="0"/>
        <w:spacing w:line="384" w:lineRule="auto"/>
        <w:ind w:leftChars="0"/>
        <w:rPr>
          <w:rFonts w:ascii="맑은 고딕" w:eastAsia="맑은 고딕" w:hAnsi="맑은 고딕" w:cs="함초롬바탕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 w:hint="eastAsia"/>
          <w:b/>
          <w:color w:val="000000"/>
          <w:sz w:val="24"/>
          <w:szCs w:val="24"/>
        </w:rPr>
        <w:t xml:space="preserve">2024 </w:t>
      </w:r>
      <w:r w:rsidR="001F35F3">
        <w:rPr>
          <w:rFonts w:ascii="Arial" w:hAnsi="Arial" w:cs="Arial" w:hint="eastAsia"/>
          <w:b/>
          <w:color w:val="000000"/>
          <w:sz w:val="24"/>
          <w:szCs w:val="24"/>
        </w:rPr>
        <w:t>한국국제기계</w:t>
      </w:r>
      <w:r w:rsidR="001F35F3">
        <w:rPr>
          <w:rFonts w:ascii="Arial" w:hAnsi="Arial" w:cs="Arial" w:hint="eastAsia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b/>
          <w:color w:val="000000"/>
          <w:sz w:val="24"/>
          <w:szCs w:val="24"/>
        </w:rPr>
        <w:t>박람회</w:t>
      </w:r>
      <w:r>
        <w:rPr>
          <w:rFonts w:ascii="Arial" w:hAnsi="Arial" w:cs="Arial" w:hint="eastAsia"/>
          <w:b/>
          <w:color w:val="000000"/>
          <w:sz w:val="24"/>
          <w:szCs w:val="24"/>
        </w:rPr>
        <w:t xml:space="preserve"> </w:t>
      </w:r>
      <w:r w:rsidR="00D259EC" w:rsidRPr="00236DE2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호텔 예약 안내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gramStart"/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 xml:space="preserve">[ </w:t>
      </w:r>
      <w:r w:rsidR="001F35F3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>6</w:t>
      </w:r>
      <w:proofErr w:type="gramEnd"/>
      <w:r w:rsidR="001F35F3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>/21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 xml:space="preserve"> 접수마감 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]</w:t>
      </w:r>
    </w:p>
    <w:tbl>
      <w:tblPr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2116"/>
        <w:gridCol w:w="495"/>
        <w:gridCol w:w="4608"/>
      </w:tblGrid>
      <w:tr w:rsidR="00530CF5" w:rsidRPr="00217CFC" w:rsidTr="00BF722F">
        <w:trPr>
          <w:trHeight w:val="1303"/>
        </w:trPr>
        <w:tc>
          <w:tcPr>
            <w:tcW w:w="18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ind w:left="66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예약 안내사항</w:t>
            </w:r>
          </w:p>
        </w:tc>
        <w:tc>
          <w:tcPr>
            <w:tcW w:w="7219" w:type="dxa"/>
            <w:gridSpan w:val="3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*투숙을 원하시는 호텔, 객실종류, 베드타입 선택, 입실/퇴실일 및 </w:t>
            </w:r>
            <w:proofErr w:type="spellStart"/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사용객실</w:t>
            </w:r>
            <w:proofErr w:type="spellEnd"/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 수를 기입하여 주십시오. 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*객실은 </w:t>
            </w:r>
            <w:r w:rsidRPr="00217CFC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14"/>
                <w:szCs w:val="14"/>
              </w:rPr>
              <w:t>선착순마감</w:t>
            </w:r>
            <w:r w:rsidRPr="00217CFC">
              <w:rPr>
                <w:rFonts w:ascii="맑은 고딕" w:eastAsia="맑은 고딕" w:hAnsi="맑은 고딕" w:cs="굴림" w:hint="eastAsia"/>
                <w:color w:val="FF0000"/>
                <w:kern w:val="0"/>
                <w:sz w:val="14"/>
                <w:szCs w:val="14"/>
              </w:rPr>
              <w:t xml:space="preserve"> </w:t>
            </w: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예정입니다. 신청서를 보내주시면 객실확정 여부를 별도로 알려드립니다.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</w:t>
            </w:r>
            <w:proofErr w:type="gramStart"/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객실취소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체크인 기준 2일전 : 위약금 없음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체크인 기준 1일 </w:t>
            </w:r>
            <w:proofErr w:type="gramStart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전 :</w:t>
            </w:r>
            <w:proofErr w:type="gramEnd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50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체크인 </w:t>
            </w:r>
            <w:proofErr w:type="gramStart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당일 :</w:t>
            </w:r>
            <w:proofErr w:type="gramEnd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100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*접수마감 기한은</w:t>
            </w:r>
            <w:r w:rsidRPr="00217CFC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 xml:space="preserve"> </w:t>
            </w:r>
            <w:r w:rsidR="001F35F3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6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월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 xml:space="preserve"> </w:t>
            </w:r>
            <w:r w:rsidR="001F35F3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21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일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정오입니다.</w:t>
            </w:r>
          </w:p>
        </w:tc>
      </w:tr>
      <w:tr w:rsidR="00530CF5" w:rsidRPr="002118C1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44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30CF5" w:rsidRPr="00651F88" w:rsidRDefault="00530CF5" w:rsidP="00BF722F">
            <w:pPr>
              <w:rPr>
                <w:rFonts w:ascii="맑은 고딕" w:eastAsia="맑은 고딕" w:hAnsi="맑은 고딕" w:cs="Tahoma"/>
              </w:rPr>
            </w:pPr>
            <w:proofErr w:type="spellStart"/>
            <w:r w:rsidRPr="00651F88">
              <w:rPr>
                <w:rFonts w:ascii="맑은 고딕" w:eastAsia="맑은 고딕" w:hAnsi="맑은 고딕" w:cs="바탕" w:hint="eastAsia"/>
              </w:rPr>
              <w:t>투숙자</w:t>
            </w:r>
            <w:proofErr w:type="spellEnd"/>
            <w:r w:rsidRPr="00651F88">
              <w:rPr>
                <w:rFonts w:ascii="맑은 고딕" w:eastAsia="맑은 고딕" w:hAnsi="맑은 고딕" w:cs="바탕" w:hint="eastAsia"/>
              </w:rPr>
              <w:t xml:space="preserve"> 성함: </w:t>
            </w:r>
          </w:p>
        </w:tc>
        <w:tc>
          <w:tcPr>
            <w:tcW w:w="4608" w:type="dxa"/>
            <w:tcBorders>
              <w:left w:val="single" w:sz="4" w:space="0" w:color="auto"/>
              <w:right w:val="nil"/>
            </w:tcBorders>
            <w:vAlign w:val="center"/>
          </w:tcPr>
          <w:p w:rsidR="00530CF5" w:rsidRPr="00651F88" w:rsidRDefault="00530CF5" w:rsidP="00BF722F">
            <w:pPr>
              <w:jc w:val="center"/>
              <w:rPr>
                <w:rFonts w:ascii="맑은 고딕" w:eastAsia="맑은 고딕" w:hAnsi="맑은 고딕" w:cs="Tahoma"/>
              </w:rPr>
            </w:pPr>
            <w:r w:rsidRPr="00651F88">
              <w:rPr>
                <w:rFonts w:ascii="맑은 고딕" w:eastAsia="맑은 고딕" w:hAnsi="맑은 고딕" w:cs="Tahoma" w:hint="eastAsia"/>
              </w:rPr>
              <w:t xml:space="preserve">Mr.  </w:t>
            </w:r>
            <w:proofErr w:type="gramStart"/>
            <w:r w:rsidRPr="00651F88">
              <w:rPr>
                <w:rFonts w:ascii="맑은 고딕" w:eastAsia="맑은 고딕" w:hAnsi="맑은 고딕" w:cs="Tahoma" w:hint="eastAsia"/>
              </w:rPr>
              <w:t>/  Ms.</w:t>
            </w:r>
            <w:proofErr w:type="gramEnd"/>
          </w:p>
        </w:tc>
      </w:tr>
      <w:tr w:rsidR="00530CF5" w:rsidRPr="002118C1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07"/>
        </w:trPr>
        <w:tc>
          <w:tcPr>
            <w:tcW w:w="3969" w:type="dxa"/>
            <w:gridSpan w:val="2"/>
            <w:tcBorders>
              <w:left w:val="nil"/>
            </w:tcBorders>
          </w:tcPr>
          <w:p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바탕" w:hint="eastAsia"/>
              </w:rPr>
              <w:t>연락처:</w:t>
            </w:r>
          </w:p>
        </w:tc>
        <w:tc>
          <w:tcPr>
            <w:tcW w:w="5103" w:type="dxa"/>
            <w:gridSpan w:val="2"/>
            <w:tcBorders>
              <w:right w:val="nil"/>
            </w:tcBorders>
          </w:tcPr>
          <w:p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Tahoma" w:hint="eastAsia"/>
              </w:rPr>
              <w:t>E-Mail:</w:t>
            </w:r>
          </w:p>
        </w:tc>
      </w:tr>
    </w:tbl>
    <w:p w:rsidR="00530CF5" w:rsidRPr="0031093F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맑은 고딕" w:eastAsia="맑은 고딕" w:hAnsi="맑은 고딕" w:cs="함초롬바탕"/>
          <w:b/>
          <w:bCs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 xml:space="preserve">2.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요금 안내 및 객실 선택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1473"/>
        <w:gridCol w:w="1448"/>
        <w:gridCol w:w="1362"/>
        <w:gridCol w:w="1156"/>
        <w:gridCol w:w="1156"/>
        <w:gridCol w:w="1069"/>
      </w:tblGrid>
      <w:tr w:rsidR="00530CF5" w:rsidRPr="00217CFC" w:rsidTr="007B580D">
        <w:trPr>
          <w:trHeight w:val="256"/>
        </w:trPr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Hotel</w:t>
            </w: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Room Type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Special Rate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In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Out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수량</w:t>
            </w:r>
          </w:p>
        </w:tc>
      </w:tr>
      <w:tr w:rsidR="00530CF5" w:rsidRPr="00217CFC" w:rsidTr="007B580D">
        <w:trPr>
          <w:trHeight w:val="630"/>
        </w:trPr>
        <w:tc>
          <w:tcPr>
            <w:tcW w:w="13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7D490A" w:rsidRDefault="007D490A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G</w:t>
            </w:r>
            <w:r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randmercure</w:t>
            </w:r>
            <w:proofErr w:type="spellEnd"/>
            <w:r w:rsidR="00530CF5"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Ambassador Changwon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Deluxe Room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55130B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Double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(1BED)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86131E" w:rsidRDefault="00530CF5" w:rsidP="001F35F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F81560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 w:rsidR="001F35F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38,000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:rsidTr="007B580D">
        <w:trPr>
          <w:trHeight w:val="53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Twin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(2BED)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F8156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1F35F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148</w:t>
            </w:r>
            <w:r w:rsidR="00F81560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:rsidTr="007B580D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Breakfast</w:t>
            </w:r>
            <w:r w:rsidR="00F81560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(1인)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3910BB" w:rsidRDefault="00530CF5" w:rsidP="00F8156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3B55F8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="00F81560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 w:rsidR="003B55F8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</w:tr>
    </w:tbl>
    <w:p w:rsidR="00530CF5" w:rsidRDefault="00530CF5" w:rsidP="00530CF5">
      <w:r>
        <w:rPr>
          <w:rFonts w:hint="eastAsia"/>
        </w:rPr>
        <w:t xml:space="preserve">세금 10%포함/ </w:t>
      </w:r>
    </w:p>
    <w:p w:rsidR="00530CF5" w:rsidRDefault="00530CF5" w:rsidP="00530CF5">
      <w:pPr>
        <w:pStyle w:val="a3"/>
      </w:pPr>
      <w:r>
        <w:rPr>
          <w:rFonts w:ascii="맑은 고딕" w:eastAsia="맑은 고딕" w:hAnsi="맑은 고딕" w:hint="eastAsia"/>
          <w:b/>
          <w:bCs/>
          <w:sz w:val="18"/>
          <w:szCs w:val="18"/>
        </w:rPr>
        <w:t>3. 기타 요청 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7774"/>
      </w:tblGrid>
      <w:tr w:rsidR="00530CF5" w:rsidRPr="00217CFC" w:rsidTr="00BF722F">
        <w:trPr>
          <w:trHeight w:val="333"/>
        </w:trPr>
        <w:tc>
          <w:tcPr>
            <w:tcW w:w="20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기타 요청사항</w:t>
            </w:r>
          </w:p>
        </w:tc>
        <w:tc>
          <w:tcPr>
            <w:tcW w:w="8560" w:type="dxa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530CF5" w:rsidRPr="00217CFC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>4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 xml:space="preserve">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결제 정보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3167"/>
        <w:gridCol w:w="1506"/>
        <w:gridCol w:w="3153"/>
      </w:tblGrid>
      <w:tr w:rsidR="00530CF5" w:rsidRPr="00217CFC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12" w:space="0" w:color="000000"/>
              <w:left w:val="nil"/>
              <w:bottom w:val="single" w:sz="2" w:space="0" w:color="666666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개런티 카드 정보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를 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필히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기입해주시기 바랍니다.</w:t>
            </w: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카드사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카드소유주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카드번호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2" w:space="0" w:color="666666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* 알려주신 카드정보는 </w:t>
            </w:r>
            <w:r w:rsidRPr="00217CFC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개런티용(호텔)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으로만 사용되며, </w:t>
            </w:r>
            <w:r w:rsidRPr="00217CFC">
              <w:rPr>
                <w:rFonts w:ascii="맑은 고딕" w:eastAsia="맑은 고딕" w:hAnsi="맑은 고딕" w:cs="함초롬바탕" w:hint="eastAsia"/>
                <w:color w:val="0000FF"/>
                <w:kern w:val="0"/>
                <w:sz w:val="14"/>
                <w:szCs w:val="14"/>
              </w:rPr>
              <w:t>실제 결제는 행사 당일 체크인/체크아웃시 직접 결제해주시면 됩니다.</w:t>
            </w:r>
          </w:p>
        </w:tc>
      </w:tr>
    </w:tbl>
    <w:p w:rsidR="00D259EC" w:rsidRDefault="00D259EC" w:rsidP="00D259EC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</w:p>
    <w:p w:rsidR="00530CF5" w:rsidRDefault="00F81560" w:rsidP="00F81560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2024</w:t>
      </w:r>
      <w:r w:rsidR="001F35F3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한국국제 기계 </w:t>
      </w: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박람회</w:t>
      </w:r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담당</w:t>
      </w:r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proofErr w:type="gramStart"/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지배인 :</w:t>
      </w:r>
      <w:proofErr w:type="gramEnd"/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proofErr w:type="spellStart"/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김유근</w:t>
      </w:r>
      <w:proofErr w:type="spellEnd"/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/ 010-9618-0783/  055-600-0700</w:t>
      </w:r>
    </w:p>
    <w:p w:rsidR="00530CF5" w:rsidRPr="00C5326F" w:rsidRDefault="00530CF5" w:rsidP="00530CF5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 </w:t>
      </w:r>
      <w:hyperlink r:id="rId8" w:history="1">
        <w:r w:rsidR="00D259EC" w:rsidRPr="009F5F92">
          <w:rPr>
            <w:rStyle w:val="a4"/>
            <w:rFonts w:ascii="맑은 고딕" w:eastAsia="맑은 고딕" w:hAnsi="맑은 고딕" w:cs="함초롬바탕" w:hint="eastAsia"/>
            <w:kern w:val="0"/>
            <w:sz w:val="18"/>
            <w:szCs w:val="18"/>
            <w:u w:color="000000"/>
          </w:rPr>
          <w:t>sales2@grandmercurechangwon.com/</w:t>
        </w:r>
      </w:hyperlink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 </w:t>
      </w:r>
      <w:r w:rsidR="00F81560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h7163-re@accor.com</w:t>
      </w:r>
    </w:p>
    <w:p w:rsidR="00E14AC0" w:rsidRPr="00D259EC" w:rsidRDefault="00E14AC0"/>
    <w:sectPr w:rsidR="00E14AC0" w:rsidRPr="00D259EC" w:rsidSect="00A504D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31" w:rsidRDefault="00245A31" w:rsidP="00DD13FA">
      <w:r>
        <w:separator/>
      </w:r>
    </w:p>
  </w:endnote>
  <w:endnote w:type="continuationSeparator" w:id="0">
    <w:p w:rsidR="00245A31" w:rsidRDefault="00245A31" w:rsidP="00DD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Arial Unicode MS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31" w:rsidRDefault="00245A31" w:rsidP="00DD13FA">
      <w:r>
        <w:separator/>
      </w:r>
    </w:p>
  </w:footnote>
  <w:footnote w:type="continuationSeparator" w:id="0">
    <w:p w:rsidR="00245A31" w:rsidRDefault="00245A31" w:rsidP="00DD1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B06D0"/>
    <w:multiLevelType w:val="hybridMultilevel"/>
    <w:tmpl w:val="C77EB83A"/>
    <w:lvl w:ilvl="0" w:tplc="5ED2310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F5"/>
    <w:rsid w:val="0000275B"/>
    <w:rsid w:val="00036567"/>
    <w:rsid w:val="000D3363"/>
    <w:rsid w:val="000D5510"/>
    <w:rsid w:val="000E23AD"/>
    <w:rsid w:val="00194BAD"/>
    <w:rsid w:val="001B3029"/>
    <w:rsid w:val="001C61D1"/>
    <w:rsid w:val="001D33AD"/>
    <w:rsid w:val="001D64B6"/>
    <w:rsid w:val="001D6E9D"/>
    <w:rsid w:val="001F35F3"/>
    <w:rsid w:val="00236DE2"/>
    <w:rsid w:val="00245A31"/>
    <w:rsid w:val="003729F8"/>
    <w:rsid w:val="0038226B"/>
    <w:rsid w:val="003B55F8"/>
    <w:rsid w:val="00530CF5"/>
    <w:rsid w:val="00563A4B"/>
    <w:rsid w:val="00585E37"/>
    <w:rsid w:val="005D1CAA"/>
    <w:rsid w:val="00646836"/>
    <w:rsid w:val="00750F7E"/>
    <w:rsid w:val="007B580D"/>
    <w:rsid w:val="007D490A"/>
    <w:rsid w:val="008672C3"/>
    <w:rsid w:val="00885736"/>
    <w:rsid w:val="008C3C19"/>
    <w:rsid w:val="00924CCB"/>
    <w:rsid w:val="00977990"/>
    <w:rsid w:val="009C06AE"/>
    <w:rsid w:val="00A504D2"/>
    <w:rsid w:val="00A700BC"/>
    <w:rsid w:val="00B135B0"/>
    <w:rsid w:val="00BB0F9F"/>
    <w:rsid w:val="00BE464B"/>
    <w:rsid w:val="00D23D0F"/>
    <w:rsid w:val="00D259EC"/>
    <w:rsid w:val="00D65083"/>
    <w:rsid w:val="00DD13FA"/>
    <w:rsid w:val="00E14AC0"/>
    <w:rsid w:val="00E20E30"/>
    <w:rsid w:val="00EA3BE6"/>
    <w:rsid w:val="00EC4FDC"/>
    <w:rsid w:val="00F81560"/>
    <w:rsid w:val="00F8540A"/>
    <w:rsid w:val="00F921D1"/>
    <w:rsid w:val="00FB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19BE1C-59EA-46CF-8DCD-2B625FF0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CF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30CF5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530CF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DD13FA"/>
  </w:style>
  <w:style w:type="paragraph" w:styleId="a6">
    <w:name w:val="footer"/>
    <w:basedOn w:val="a"/>
    <w:link w:val="Char0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DD13FA"/>
  </w:style>
  <w:style w:type="paragraph" w:styleId="a7">
    <w:name w:val="List Paragraph"/>
    <w:basedOn w:val="a"/>
    <w:uiPriority w:val="34"/>
    <w:qFormat/>
    <w:rsid w:val="00DD13F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D25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259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2@grandmercurechangwon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note9</cp:lastModifiedBy>
  <cp:revision>2</cp:revision>
  <dcterms:created xsi:type="dcterms:W3CDTF">2024-05-16T08:07:00Z</dcterms:created>
  <dcterms:modified xsi:type="dcterms:W3CDTF">2024-05-16T08:07:00Z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eyJub2RlMSI6eyJkc2QiOiIwMTAwMDAwMDAwMDAxOTkwIiwibG9nVGltZSI6IjIwMjQtMDUtMTZUMDc6MzU6MTJaIiwicElEIjoxLCJ0cmFjZUlkIjoiQkM5NkE2NkUzQTRENDBGQjkxNEE0QzYwMDFBNkNENjgiLCJ1c2VyQ29kZSI6ImxoaSJ9LCJub2RlMiI6eyJkc2QiOiIwMTAwMDAwMDAwMDAxOTkwIiwibG9nVGltZSI6IjIwMjQtMDU</vt:lpwstr>
  </property>
</Properties>
</file>